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3C104" w14:textId="77777777" w:rsidR="009876B2" w:rsidRDefault="009876B2">
      <w:pPr>
        <w:rPr>
          <w:lang w:val="en-US"/>
        </w:rPr>
      </w:pPr>
    </w:p>
    <w:p w14:paraId="510042E0" w14:textId="77777777" w:rsidR="00CD2832" w:rsidRDefault="00CD2832">
      <w:pPr>
        <w:rPr>
          <w:lang w:val="en-US"/>
        </w:rPr>
      </w:pPr>
    </w:p>
    <w:p w14:paraId="66CD4022" w14:textId="77777777" w:rsidR="00CD2832" w:rsidRDefault="00CD2832">
      <w:pPr>
        <w:rPr>
          <w:lang w:val="en-US"/>
        </w:rPr>
      </w:pPr>
    </w:p>
    <w:p w14:paraId="5A86D93C" w14:textId="5B13BBC0" w:rsidR="00CD2832" w:rsidRPr="00CD2832" w:rsidRDefault="00CD2832" w:rsidP="00CD2832"/>
    <w:p w14:paraId="0248C43E" w14:textId="77777777" w:rsidR="00CD2832" w:rsidRPr="00CD2832" w:rsidRDefault="00CD2832" w:rsidP="00E04911">
      <w:pPr>
        <w:jc w:val="center"/>
        <w:rPr>
          <w:b/>
          <w:bCs/>
        </w:rPr>
      </w:pPr>
      <w:r w:rsidRPr="00CD2832">
        <w:rPr>
          <w:b/>
          <w:bCs/>
        </w:rPr>
        <w:t xml:space="preserve">The Crusades: Causes, </w:t>
      </w:r>
      <w:proofErr w:type="gramStart"/>
      <w:r w:rsidRPr="00CD2832">
        <w:rPr>
          <w:b/>
          <w:bCs/>
        </w:rPr>
        <w:t>Course</w:t>
      </w:r>
      <w:proofErr w:type="gramEnd"/>
      <w:r w:rsidRPr="00CD2832">
        <w:rPr>
          <w:b/>
          <w:bCs/>
        </w:rPr>
        <w:t xml:space="preserve"> and Impact on Medieval World</w:t>
      </w:r>
    </w:p>
    <w:p w14:paraId="3C9D3226" w14:textId="77777777" w:rsidR="00CD2832" w:rsidRPr="00CD2832" w:rsidRDefault="00CD2832" w:rsidP="00CD2832">
      <w:r w:rsidRPr="00CD2832">
        <w:pict w14:anchorId="10C87930">
          <v:rect id="_x0000_i1092" style="width:0;height:1.5pt" o:hralign="center" o:hrstd="t" o:hr="t" fillcolor="#a0a0a0" stroked="f"/>
        </w:pict>
      </w:r>
    </w:p>
    <w:p w14:paraId="7599BB6A" w14:textId="77777777" w:rsidR="00CD2832" w:rsidRPr="00CD2832" w:rsidRDefault="00CD2832" w:rsidP="00CD2832">
      <w:pPr>
        <w:rPr>
          <w:b/>
          <w:bCs/>
        </w:rPr>
      </w:pPr>
      <w:r w:rsidRPr="00CD2832">
        <w:rPr>
          <w:b/>
          <w:bCs/>
        </w:rPr>
        <w:t>1. Background: Rise of Conflict between Christendom and the Islamic World</w:t>
      </w:r>
    </w:p>
    <w:p w14:paraId="25B7B9A9" w14:textId="77777777" w:rsidR="00CD2832" w:rsidRPr="00CD2832" w:rsidRDefault="00CD2832" w:rsidP="00CD2832">
      <w:r w:rsidRPr="00CD2832">
        <w:t xml:space="preserve">The Crusades must </w:t>
      </w:r>
      <w:proofErr w:type="gramStart"/>
      <w:r w:rsidRPr="00CD2832">
        <w:t>be understood</w:t>
      </w:r>
      <w:proofErr w:type="gramEnd"/>
      <w:r w:rsidRPr="00CD2832">
        <w:t xml:space="preserve"> in the broader context of long-standing interactions and conflicts between the Christian and Islamic worlds. The rapid Arab expansion during the 7th and early 8th centuries brought large parts of the former Byzantine territories, including Jerusalem, under Muslim control. Jerusalem held immense religious significance for Christians as the homeland of Jesus Christ.</w:t>
      </w:r>
    </w:p>
    <w:p w14:paraId="145A4E75" w14:textId="77777777" w:rsidR="00CD2832" w:rsidRPr="00CD2832" w:rsidRDefault="00CD2832" w:rsidP="00CD2832">
      <w:r w:rsidRPr="00CD2832">
        <w:t>Although the Byzantine Empire managed to survive early Arab expansion, a new challenge emerged in the 11th century with the rise of the Seljuk Turks. The Seljuks defeated the Byzantines and occupied Anatolia, the most economically productive region of the empire. They also captured Jerusalem from the Fatimid rulers, which heightened concerns in the Christian world.</w:t>
      </w:r>
    </w:p>
    <w:p w14:paraId="67808B9C" w14:textId="77777777" w:rsidR="00CD2832" w:rsidRPr="00CD2832" w:rsidRDefault="00CD2832" w:rsidP="00CD2832">
      <w:r w:rsidRPr="00CD2832">
        <w:t xml:space="preserve">In this context, the Byzantine Emperor </w:t>
      </w:r>
      <w:r w:rsidRPr="00CD2832">
        <w:rPr>
          <w:b/>
          <w:bCs/>
        </w:rPr>
        <w:t>Alexius I Comnenus</w:t>
      </w:r>
      <w:r w:rsidRPr="00CD2832">
        <w:t xml:space="preserve"> sought military assistance from Western Europe. His appeal to the Pope set the stage for a series of military expeditions known as the Crusades.</w:t>
      </w:r>
    </w:p>
    <w:p w14:paraId="4978C6D9" w14:textId="77777777" w:rsidR="00CD2832" w:rsidRPr="00CD2832" w:rsidRDefault="00CD2832" w:rsidP="00CD2832">
      <w:r w:rsidRPr="00CD2832">
        <w:pict w14:anchorId="75DDD7D0">
          <v:rect id="_x0000_i1093" style="width:0;height:1.5pt" o:hralign="center" o:hrstd="t" o:hr="t" fillcolor="#a0a0a0" stroked="f"/>
        </w:pict>
      </w:r>
    </w:p>
    <w:p w14:paraId="3971513E" w14:textId="77777777" w:rsidR="00CD2832" w:rsidRPr="00CD2832" w:rsidRDefault="00CD2832" w:rsidP="00CD2832">
      <w:pPr>
        <w:rPr>
          <w:b/>
          <w:bCs/>
        </w:rPr>
      </w:pPr>
      <w:r w:rsidRPr="00CD2832">
        <w:rPr>
          <w:b/>
          <w:bCs/>
        </w:rPr>
        <w:t>2. The Beginning of the Crusades</w:t>
      </w:r>
    </w:p>
    <w:p w14:paraId="4B468C44" w14:textId="77777777" w:rsidR="00CD2832" w:rsidRPr="00CD2832" w:rsidRDefault="00CD2832" w:rsidP="00CD2832">
      <w:r w:rsidRPr="00CD2832">
        <w:t xml:space="preserve">The Crusades began in 1095 CE when </w:t>
      </w:r>
      <w:r w:rsidRPr="00CD2832">
        <w:rPr>
          <w:b/>
          <w:bCs/>
        </w:rPr>
        <w:t>Pope Urban II</w:t>
      </w:r>
      <w:r w:rsidRPr="00CD2832">
        <w:t xml:space="preserve"> called for a holy war at the Council of Clermont. He urged Christians to take up arms to liberate Jerusalem and assist Eastern Christians.</w:t>
      </w:r>
    </w:p>
    <w:p w14:paraId="6C7FF740" w14:textId="77777777" w:rsidR="00CD2832" w:rsidRPr="00CD2832" w:rsidRDefault="00CD2832" w:rsidP="00CD2832">
      <w:r w:rsidRPr="00CD2832">
        <w:t xml:space="preserve">These wars </w:t>
      </w:r>
      <w:proofErr w:type="gramStart"/>
      <w:r w:rsidRPr="00CD2832">
        <w:t>were termed</w:t>
      </w:r>
      <w:proofErr w:type="gramEnd"/>
      <w:r w:rsidRPr="00CD2832">
        <w:t xml:space="preserve"> </w:t>
      </w:r>
      <w:r w:rsidRPr="00CD2832">
        <w:rPr>
          <w:b/>
          <w:bCs/>
        </w:rPr>
        <w:t>“Crusades”</w:t>
      </w:r>
      <w:r w:rsidRPr="00CD2832">
        <w:t xml:space="preserve"> by Christians (derived from </w:t>
      </w:r>
      <w:r w:rsidRPr="00CD2832">
        <w:rPr>
          <w:i/>
          <w:iCs/>
        </w:rPr>
        <w:t>cross</w:t>
      </w:r>
      <w:r w:rsidRPr="00CD2832">
        <w:t xml:space="preserve">) and </w:t>
      </w:r>
      <w:proofErr w:type="gramStart"/>
      <w:r w:rsidRPr="00CD2832">
        <w:t>were regarded</w:t>
      </w:r>
      <w:proofErr w:type="gramEnd"/>
      <w:r w:rsidRPr="00CD2832">
        <w:t xml:space="preserve"> as </w:t>
      </w:r>
      <w:r w:rsidRPr="00CD2832">
        <w:rPr>
          <w:b/>
          <w:bCs/>
        </w:rPr>
        <w:t>jihad</w:t>
      </w:r>
      <w:r w:rsidRPr="00CD2832">
        <w:t xml:space="preserve"> by Muslims. Between the 11th and 13th centuries (c. 1095–1270 CE), several Crusades </w:t>
      </w:r>
      <w:proofErr w:type="gramStart"/>
      <w:r w:rsidRPr="00CD2832">
        <w:t>were launched</w:t>
      </w:r>
      <w:proofErr w:type="gramEnd"/>
      <w:r w:rsidRPr="00CD2832">
        <w:t>, traditionally counted as seven major expeditions.</w:t>
      </w:r>
    </w:p>
    <w:p w14:paraId="043D3755" w14:textId="77777777" w:rsidR="00CD2832" w:rsidRPr="00CD2832" w:rsidRDefault="00CD2832" w:rsidP="00CD2832">
      <w:r w:rsidRPr="00CD2832">
        <w:t>The First Crusade (1096–1099 CE) was the most successful. It resulted in the capture of Jerusalem in 1099 CE, accompanied by widespread massacres of Muslims, Jews, and even Eastern Christians.</w:t>
      </w:r>
    </w:p>
    <w:p w14:paraId="3B806CB4" w14:textId="77777777" w:rsidR="00CD2832" w:rsidRPr="00CD2832" w:rsidRDefault="00CD2832" w:rsidP="00CD2832">
      <w:r w:rsidRPr="00CD2832">
        <w:pict w14:anchorId="5AAD3B4D">
          <v:rect id="_x0000_i1094" style="width:0;height:1.5pt" o:hralign="center" o:hrstd="t" o:hr="t" fillcolor="#a0a0a0" stroked="f"/>
        </w:pict>
      </w:r>
    </w:p>
    <w:p w14:paraId="48D71167" w14:textId="77777777" w:rsidR="00CD2832" w:rsidRPr="00CD2832" w:rsidRDefault="00CD2832" w:rsidP="00CD2832">
      <w:pPr>
        <w:rPr>
          <w:b/>
          <w:bCs/>
        </w:rPr>
      </w:pPr>
      <w:r w:rsidRPr="00CD2832">
        <w:rPr>
          <w:b/>
          <w:bCs/>
        </w:rPr>
        <w:t>3. Motives Behind the Crusades</w:t>
      </w:r>
    </w:p>
    <w:p w14:paraId="7DC3785A" w14:textId="77777777" w:rsidR="00CD2832" w:rsidRPr="00CD2832" w:rsidRDefault="00CD2832" w:rsidP="00CD2832">
      <w:r w:rsidRPr="00CD2832">
        <w:t xml:space="preserve">The Crusades </w:t>
      </w:r>
      <w:proofErr w:type="gramStart"/>
      <w:r w:rsidRPr="00CD2832">
        <w:t>were driven</w:t>
      </w:r>
      <w:proofErr w:type="gramEnd"/>
      <w:r w:rsidRPr="00CD2832">
        <w:t xml:space="preserve"> by a combination of religious, political, and economic motives.</w:t>
      </w:r>
    </w:p>
    <w:p w14:paraId="4EED1007" w14:textId="77777777" w:rsidR="00CD2832" w:rsidRPr="00CD2832" w:rsidRDefault="00CD2832" w:rsidP="00CD2832">
      <w:pPr>
        <w:rPr>
          <w:b/>
          <w:bCs/>
        </w:rPr>
      </w:pPr>
      <w:r w:rsidRPr="00CD2832">
        <w:rPr>
          <w:b/>
          <w:bCs/>
        </w:rPr>
        <w:t>(a) Religious Motives</w:t>
      </w:r>
    </w:p>
    <w:p w14:paraId="778CB5C8" w14:textId="77777777" w:rsidR="00CD2832" w:rsidRPr="00CD2832" w:rsidRDefault="00CD2832" w:rsidP="00CD2832">
      <w:r w:rsidRPr="00CD2832">
        <w:t xml:space="preserve">The primary motivation was religious. Jerusalem </w:t>
      </w:r>
      <w:proofErr w:type="gramStart"/>
      <w:r w:rsidRPr="00CD2832">
        <w:t>was considered</w:t>
      </w:r>
      <w:proofErr w:type="gramEnd"/>
      <w:r w:rsidRPr="00CD2832">
        <w:t xml:space="preserve"> the holiest city in Christianity, and its recovery from Muslim control </w:t>
      </w:r>
      <w:proofErr w:type="gramStart"/>
      <w:r w:rsidRPr="00CD2832">
        <w:t>was seen</w:t>
      </w:r>
      <w:proofErr w:type="gramEnd"/>
      <w:r w:rsidRPr="00CD2832">
        <w:t xml:space="preserve"> as a sacred duty. According to </w:t>
      </w:r>
      <w:r w:rsidRPr="00CD2832">
        <w:rPr>
          <w:b/>
          <w:bCs/>
        </w:rPr>
        <w:t>Jonathan Riley-</w:t>
      </w:r>
      <w:r w:rsidRPr="00CD2832">
        <w:rPr>
          <w:b/>
          <w:bCs/>
        </w:rPr>
        <w:lastRenderedPageBreak/>
        <w:t>Smith</w:t>
      </w:r>
      <w:r w:rsidRPr="00CD2832">
        <w:t xml:space="preserve">, the First Crusade </w:t>
      </w:r>
      <w:proofErr w:type="gramStart"/>
      <w:r w:rsidRPr="00CD2832">
        <w:t>was viewed</w:t>
      </w:r>
      <w:proofErr w:type="gramEnd"/>
      <w:r w:rsidRPr="00CD2832">
        <w:t xml:space="preserve"> as a war of liberation aimed at freeing both Jerusalem and Eastern Christians.</w:t>
      </w:r>
    </w:p>
    <w:p w14:paraId="6C26A04E" w14:textId="77777777" w:rsidR="00CD2832" w:rsidRPr="00CD2832" w:rsidRDefault="00CD2832" w:rsidP="00CD2832">
      <w:pPr>
        <w:rPr>
          <w:b/>
          <w:bCs/>
        </w:rPr>
      </w:pPr>
      <w:r w:rsidRPr="00CD2832">
        <w:rPr>
          <w:b/>
          <w:bCs/>
        </w:rPr>
        <w:t>(b) Political Motives</w:t>
      </w:r>
    </w:p>
    <w:p w14:paraId="20E0CAD9" w14:textId="77777777" w:rsidR="00CD2832" w:rsidRPr="00CD2832" w:rsidRDefault="00CD2832" w:rsidP="00CD2832">
      <w:r w:rsidRPr="00CD2832">
        <w:t>The Crusades also served the political interests of the Papacy. Pope Urban II sought to assert his authority over Western Christendom and strengthen the position of the Church in its conflict with secular rulers such as the German king Henry IV. The Crusades also aimed to reunite the Eastern Orthodox Church with the Roman Catholic Church.</w:t>
      </w:r>
    </w:p>
    <w:p w14:paraId="6AD299B5" w14:textId="77777777" w:rsidR="00CD2832" w:rsidRPr="00CD2832" w:rsidRDefault="00CD2832" w:rsidP="00CD2832">
      <w:pPr>
        <w:rPr>
          <w:b/>
          <w:bCs/>
        </w:rPr>
      </w:pPr>
      <w:r w:rsidRPr="00CD2832">
        <w:rPr>
          <w:b/>
          <w:bCs/>
        </w:rPr>
        <w:t>(c) Social and Economic Motives</w:t>
      </w:r>
    </w:p>
    <w:p w14:paraId="2C5F9B68" w14:textId="77777777" w:rsidR="00CD2832" w:rsidRPr="00CD2832" w:rsidRDefault="00CD2832" w:rsidP="00CD2832">
      <w:r w:rsidRPr="00CD2832">
        <w:t xml:space="preserve">Scholars like </w:t>
      </w:r>
      <w:r w:rsidRPr="00CD2832">
        <w:rPr>
          <w:b/>
          <w:bCs/>
        </w:rPr>
        <w:t>Jacques Le Goff</w:t>
      </w:r>
      <w:r w:rsidRPr="00CD2832">
        <w:t xml:space="preserve"> argue that material factors such as population growth and the desire for land and wealth played a significant role. Many knights and nobles saw the Crusades as an opportunity to acquire land, wealth, and status.</w:t>
      </w:r>
    </w:p>
    <w:p w14:paraId="6AD9B8EC" w14:textId="77777777" w:rsidR="00CD2832" w:rsidRPr="00CD2832" w:rsidRDefault="00CD2832" w:rsidP="00CD2832">
      <w:r w:rsidRPr="00CD2832">
        <w:t>Additionally, the Crusades provided an outlet for the aggressive tendencies of feudal Europe, redirecting internal conflicts outward.</w:t>
      </w:r>
    </w:p>
    <w:p w14:paraId="3D983543" w14:textId="77777777" w:rsidR="00CD2832" w:rsidRPr="00CD2832" w:rsidRDefault="00CD2832" w:rsidP="00CD2832">
      <w:r w:rsidRPr="00CD2832">
        <w:pict w14:anchorId="42C8D2D0">
          <v:rect id="_x0000_i1095" style="width:0;height:1.5pt" o:hralign="center" o:hrstd="t" o:hr="t" fillcolor="#a0a0a0" stroked="f"/>
        </w:pict>
      </w:r>
    </w:p>
    <w:p w14:paraId="080554CB" w14:textId="77777777" w:rsidR="00CD2832" w:rsidRPr="00CD2832" w:rsidRDefault="00CD2832" w:rsidP="00CD2832">
      <w:pPr>
        <w:rPr>
          <w:b/>
          <w:bCs/>
        </w:rPr>
      </w:pPr>
      <w:r w:rsidRPr="00CD2832">
        <w:rPr>
          <w:b/>
          <w:bCs/>
        </w:rPr>
        <w:t>(a) The First Crusade (1096–1099 CE)</w:t>
      </w:r>
    </w:p>
    <w:p w14:paraId="4F9294D6" w14:textId="77777777" w:rsidR="00CD2832" w:rsidRPr="00CD2832" w:rsidRDefault="00CD2832" w:rsidP="00CD2832">
      <w:pPr>
        <w:rPr>
          <w:b/>
          <w:bCs/>
        </w:rPr>
      </w:pPr>
      <w:r w:rsidRPr="00CD2832">
        <w:rPr>
          <w:b/>
          <w:bCs/>
        </w:rPr>
        <w:t>The First Crusade began following the call of Pope Urban II and attracted large numbers of knights and common people. An initial wave known as the “People’s Crusade,” led by Peter the Hermit, ended disastrously due to lack of organization.</w:t>
      </w:r>
    </w:p>
    <w:p w14:paraId="4564AC36" w14:textId="77777777" w:rsidR="00CD2832" w:rsidRPr="00CD2832" w:rsidRDefault="00CD2832" w:rsidP="00CD2832">
      <w:pPr>
        <w:rPr>
          <w:b/>
          <w:bCs/>
        </w:rPr>
      </w:pPr>
      <w:r w:rsidRPr="00CD2832">
        <w:rPr>
          <w:b/>
          <w:bCs/>
        </w:rPr>
        <w:t xml:space="preserve">The main Crusader armies, however, were better organized and succeeded in capturing key cities such as Antioch (1098 CE) after a prolonged siege. Eventually, Jerusalem </w:t>
      </w:r>
      <w:proofErr w:type="gramStart"/>
      <w:r w:rsidRPr="00CD2832">
        <w:rPr>
          <w:b/>
          <w:bCs/>
        </w:rPr>
        <w:t>was captured</w:t>
      </w:r>
      <w:proofErr w:type="gramEnd"/>
      <w:r w:rsidRPr="00CD2832">
        <w:rPr>
          <w:b/>
          <w:bCs/>
        </w:rPr>
        <w:t xml:space="preserve"> in 1099 CE. The conquest </w:t>
      </w:r>
      <w:proofErr w:type="gramStart"/>
      <w:r w:rsidRPr="00CD2832">
        <w:rPr>
          <w:b/>
          <w:bCs/>
        </w:rPr>
        <w:t>was accompanied</w:t>
      </w:r>
      <w:proofErr w:type="gramEnd"/>
      <w:r w:rsidRPr="00CD2832">
        <w:rPr>
          <w:b/>
          <w:bCs/>
        </w:rPr>
        <w:t xml:space="preserve"> by brutal massacres of Muslims, Jews, and even local Christians. Following this success, Crusader states such as the Kingdom of Jerusalem, County of Edessa, and Principality of Antioch </w:t>
      </w:r>
      <w:proofErr w:type="gramStart"/>
      <w:r w:rsidRPr="00CD2832">
        <w:rPr>
          <w:b/>
          <w:bCs/>
        </w:rPr>
        <w:t>were established</w:t>
      </w:r>
      <w:proofErr w:type="gramEnd"/>
      <w:r w:rsidRPr="00CD2832">
        <w:rPr>
          <w:b/>
          <w:bCs/>
        </w:rPr>
        <w:t>, marking the peak of Crusader power in the Levant.</w:t>
      </w:r>
    </w:p>
    <w:p w14:paraId="422F5E9F" w14:textId="77777777" w:rsidR="00CD2832" w:rsidRPr="00CD2832" w:rsidRDefault="00CD2832" w:rsidP="00CD2832">
      <w:pPr>
        <w:rPr>
          <w:b/>
          <w:bCs/>
        </w:rPr>
      </w:pPr>
      <w:r w:rsidRPr="00CD2832">
        <w:rPr>
          <w:b/>
          <w:bCs/>
        </w:rPr>
        <w:pict w14:anchorId="348FE27A">
          <v:rect id="_x0000_i1137" style="width:0;height:1.5pt" o:hralign="center" o:hrstd="t" o:hr="t" fillcolor="#a0a0a0" stroked="f"/>
        </w:pict>
      </w:r>
    </w:p>
    <w:p w14:paraId="2E4DCCC9" w14:textId="77777777" w:rsidR="00CD2832" w:rsidRPr="00CD2832" w:rsidRDefault="00CD2832" w:rsidP="00CD2832">
      <w:pPr>
        <w:rPr>
          <w:b/>
          <w:bCs/>
        </w:rPr>
      </w:pPr>
      <w:r w:rsidRPr="00CD2832">
        <w:rPr>
          <w:b/>
          <w:bCs/>
        </w:rPr>
        <w:t>(b) The Second Crusade (1147–1149 CE)</w:t>
      </w:r>
    </w:p>
    <w:p w14:paraId="79B5F862" w14:textId="77777777" w:rsidR="00CD2832" w:rsidRPr="00CD2832" w:rsidRDefault="00CD2832" w:rsidP="00CD2832">
      <w:pPr>
        <w:rPr>
          <w:b/>
          <w:bCs/>
        </w:rPr>
      </w:pPr>
      <w:r w:rsidRPr="00CD2832">
        <w:rPr>
          <w:b/>
          <w:bCs/>
        </w:rPr>
        <w:t xml:space="preserve">The Second Crusade </w:t>
      </w:r>
      <w:proofErr w:type="gramStart"/>
      <w:r w:rsidRPr="00CD2832">
        <w:rPr>
          <w:b/>
          <w:bCs/>
        </w:rPr>
        <w:t>was launched</w:t>
      </w:r>
      <w:proofErr w:type="gramEnd"/>
      <w:r w:rsidRPr="00CD2832">
        <w:rPr>
          <w:b/>
          <w:bCs/>
        </w:rPr>
        <w:t xml:space="preserve"> in response to the fall of Edessa to Muslim forces in 1144 CE. It </w:t>
      </w:r>
      <w:proofErr w:type="gramStart"/>
      <w:r w:rsidRPr="00CD2832">
        <w:rPr>
          <w:b/>
          <w:bCs/>
        </w:rPr>
        <w:t>was led</w:t>
      </w:r>
      <w:proofErr w:type="gramEnd"/>
      <w:r w:rsidRPr="00CD2832">
        <w:rPr>
          <w:b/>
          <w:bCs/>
        </w:rPr>
        <w:t xml:space="preserve"> by prominent European rulers such as Louis VII of France and Conrad III of Germany. However, the campaign suffered from poor coordination, logistical problems, and strong resistance from Muslim forces. The Crusaders failed to achieve their objectives, particularly in their unsuccessful siege of Damascus, highlighting the growing strength of Muslim states.</w:t>
      </w:r>
    </w:p>
    <w:p w14:paraId="5506BEBD" w14:textId="77777777" w:rsidR="00CD2832" w:rsidRPr="00CD2832" w:rsidRDefault="00CD2832" w:rsidP="00CD2832">
      <w:pPr>
        <w:rPr>
          <w:b/>
          <w:bCs/>
        </w:rPr>
      </w:pPr>
      <w:r w:rsidRPr="00CD2832">
        <w:rPr>
          <w:b/>
          <w:bCs/>
        </w:rPr>
        <w:pict w14:anchorId="0EF02622">
          <v:rect id="_x0000_i1138" style="width:0;height:1.5pt" o:hralign="center" o:hrstd="t" o:hr="t" fillcolor="#a0a0a0" stroked="f"/>
        </w:pict>
      </w:r>
    </w:p>
    <w:p w14:paraId="7ED02B4D" w14:textId="77777777" w:rsidR="00CD2832" w:rsidRPr="00CD2832" w:rsidRDefault="00CD2832" w:rsidP="00CD2832">
      <w:pPr>
        <w:rPr>
          <w:b/>
          <w:bCs/>
        </w:rPr>
      </w:pPr>
      <w:r w:rsidRPr="00CD2832">
        <w:rPr>
          <w:b/>
          <w:bCs/>
        </w:rPr>
        <w:t>(c) The Third Crusade (1189–1192 CE)</w:t>
      </w:r>
    </w:p>
    <w:p w14:paraId="131A3697" w14:textId="77777777" w:rsidR="00CD2832" w:rsidRPr="00CD2832" w:rsidRDefault="00CD2832" w:rsidP="00CD2832">
      <w:pPr>
        <w:rPr>
          <w:b/>
          <w:bCs/>
        </w:rPr>
      </w:pPr>
      <w:r w:rsidRPr="00CD2832">
        <w:rPr>
          <w:b/>
          <w:bCs/>
        </w:rPr>
        <w:t xml:space="preserve">The Third Crusade </w:t>
      </w:r>
      <w:proofErr w:type="gramStart"/>
      <w:r w:rsidRPr="00CD2832">
        <w:rPr>
          <w:b/>
          <w:bCs/>
        </w:rPr>
        <w:t>was triggered</w:t>
      </w:r>
      <w:proofErr w:type="gramEnd"/>
      <w:r w:rsidRPr="00CD2832">
        <w:rPr>
          <w:b/>
          <w:bCs/>
        </w:rPr>
        <w:t xml:space="preserve"> by the recapture of Jerusalem in 1187 CE by Saladin, one of the most prominent Muslim leaders. This Crusade saw the participation of powerful European monarchs such as Richard the Lionheart of England, Philip II of France, and Frederick Barbarossa of the Holy Roman Empire.</w:t>
      </w:r>
    </w:p>
    <w:p w14:paraId="6FACFE04" w14:textId="77777777" w:rsidR="00CD2832" w:rsidRPr="00CD2832" w:rsidRDefault="00CD2832" w:rsidP="00CD2832">
      <w:pPr>
        <w:rPr>
          <w:b/>
          <w:bCs/>
        </w:rPr>
      </w:pPr>
      <w:r w:rsidRPr="00CD2832">
        <w:rPr>
          <w:b/>
          <w:bCs/>
        </w:rPr>
        <w:lastRenderedPageBreak/>
        <w:t>Although the Crusaders managed to recapture important coastal cities like Acre, they failed to retake Jerusalem. A treaty between Richard and Saladin allowed Christian pilgrims access to Jerusalem, reflecting a more diplomatic resolution compared to earlier conflicts.</w:t>
      </w:r>
    </w:p>
    <w:p w14:paraId="5A99E460" w14:textId="77777777" w:rsidR="00CD2832" w:rsidRPr="00CD2832" w:rsidRDefault="00CD2832" w:rsidP="00CD2832">
      <w:pPr>
        <w:rPr>
          <w:b/>
          <w:bCs/>
        </w:rPr>
      </w:pPr>
      <w:r w:rsidRPr="00CD2832">
        <w:rPr>
          <w:b/>
          <w:bCs/>
        </w:rPr>
        <w:pict w14:anchorId="2DF3A897">
          <v:rect id="_x0000_i1139" style="width:0;height:1.5pt" o:hralign="center" o:hrstd="t" o:hr="t" fillcolor="#a0a0a0" stroked="f"/>
        </w:pict>
      </w:r>
    </w:p>
    <w:p w14:paraId="5CDB19B4" w14:textId="77777777" w:rsidR="00CD2832" w:rsidRPr="00CD2832" w:rsidRDefault="00CD2832" w:rsidP="00CD2832">
      <w:pPr>
        <w:rPr>
          <w:b/>
          <w:bCs/>
        </w:rPr>
      </w:pPr>
      <w:r w:rsidRPr="00CD2832">
        <w:rPr>
          <w:b/>
          <w:bCs/>
        </w:rPr>
        <w:t>(d) The Fourth Crusade (1202–1204 CE)</w:t>
      </w:r>
    </w:p>
    <w:p w14:paraId="5C75FEA2" w14:textId="77777777" w:rsidR="00CD2832" w:rsidRPr="00CD2832" w:rsidRDefault="00CD2832" w:rsidP="00CD2832">
      <w:pPr>
        <w:rPr>
          <w:b/>
          <w:bCs/>
        </w:rPr>
      </w:pPr>
      <w:r w:rsidRPr="00CD2832">
        <w:rPr>
          <w:b/>
          <w:bCs/>
        </w:rPr>
        <w:t>The Fourth Crusade marked a major deviation from the original religious objectives. Instead of targeting Muslim-controlled Jerusalem, the Crusaders diverted their campaign to Constantinople, the capital of the Byzantine Empire. In 1204 CE, they captured and looted the city.</w:t>
      </w:r>
    </w:p>
    <w:p w14:paraId="35B66A70" w14:textId="77777777" w:rsidR="00CD2832" w:rsidRPr="00CD2832" w:rsidRDefault="00CD2832" w:rsidP="00CD2832">
      <w:pPr>
        <w:rPr>
          <w:b/>
          <w:bCs/>
        </w:rPr>
      </w:pPr>
      <w:r w:rsidRPr="00CD2832">
        <w:rPr>
          <w:b/>
          <w:bCs/>
        </w:rPr>
        <w:t>This event severely weakened the Byzantine Empire and deepened the division between the Eastern Orthodox and Roman Catholic Churches. It also demonstrated how political and economic motives had begun to overshadow religious goals.</w:t>
      </w:r>
    </w:p>
    <w:p w14:paraId="321E1F82" w14:textId="77777777" w:rsidR="00CD2832" w:rsidRPr="00CD2832" w:rsidRDefault="00CD2832" w:rsidP="00CD2832">
      <w:pPr>
        <w:rPr>
          <w:b/>
          <w:bCs/>
        </w:rPr>
      </w:pPr>
      <w:r w:rsidRPr="00CD2832">
        <w:rPr>
          <w:b/>
          <w:bCs/>
        </w:rPr>
        <w:pict w14:anchorId="77977235">
          <v:rect id="_x0000_i1140" style="width:0;height:1.5pt" o:hralign="center" o:hrstd="t" o:hr="t" fillcolor="#a0a0a0" stroked="f"/>
        </w:pict>
      </w:r>
    </w:p>
    <w:p w14:paraId="48AB8961" w14:textId="77777777" w:rsidR="00CD2832" w:rsidRPr="00CD2832" w:rsidRDefault="00CD2832" w:rsidP="00CD2832">
      <w:pPr>
        <w:rPr>
          <w:b/>
          <w:bCs/>
        </w:rPr>
      </w:pPr>
      <w:r w:rsidRPr="00CD2832">
        <w:rPr>
          <w:b/>
          <w:bCs/>
        </w:rPr>
        <w:t>(e) Later Crusades (13th Century)</w:t>
      </w:r>
    </w:p>
    <w:p w14:paraId="77C22F31" w14:textId="77777777" w:rsidR="00CD2832" w:rsidRPr="00CD2832" w:rsidRDefault="00CD2832" w:rsidP="00CD2832">
      <w:pPr>
        <w:rPr>
          <w:b/>
          <w:bCs/>
        </w:rPr>
      </w:pPr>
      <w:r w:rsidRPr="00CD2832">
        <w:rPr>
          <w:b/>
          <w:bCs/>
        </w:rPr>
        <w:t>Subsequent Crusades, including the Fifth, Sixth, and Seventh, were largely unsuccessful:</w:t>
      </w:r>
    </w:p>
    <w:p w14:paraId="6F996CA6" w14:textId="77777777" w:rsidR="00CD2832" w:rsidRPr="00CD2832" w:rsidRDefault="00CD2832" w:rsidP="00CD2832">
      <w:pPr>
        <w:numPr>
          <w:ilvl w:val="0"/>
          <w:numId w:val="3"/>
        </w:numPr>
        <w:rPr>
          <w:b/>
          <w:bCs/>
        </w:rPr>
      </w:pPr>
      <w:r w:rsidRPr="00CD2832">
        <w:rPr>
          <w:b/>
          <w:bCs/>
        </w:rPr>
        <w:t>The Sixth Crusade (1228–1229 CE), led by Emperor Frederick II, briefly regained Jerusalem through diplomacy rather than warfare.</w:t>
      </w:r>
    </w:p>
    <w:p w14:paraId="6BEA1443" w14:textId="77777777" w:rsidR="00CD2832" w:rsidRPr="00CD2832" w:rsidRDefault="00CD2832" w:rsidP="00CD2832">
      <w:pPr>
        <w:numPr>
          <w:ilvl w:val="0"/>
          <w:numId w:val="3"/>
        </w:numPr>
        <w:rPr>
          <w:b/>
          <w:bCs/>
        </w:rPr>
      </w:pPr>
      <w:r w:rsidRPr="00CD2832">
        <w:rPr>
          <w:b/>
          <w:bCs/>
        </w:rPr>
        <w:t>Later Crusades failed to maintain control over the region due to internal divisions and strong Muslim resistance.</w:t>
      </w:r>
    </w:p>
    <w:p w14:paraId="0E184734" w14:textId="77777777" w:rsidR="00CD2832" w:rsidRPr="00CD2832" w:rsidRDefault="00CD2832" w:rsidP="00CD2832">
      <w:pPr>
        <w:rPr>
          <w:b/>
          <w:bCs/>
        </w:rPr>
      </w:pPr>
      <w:r w:rsidRPr="00CD2832">
        <w:rPr>
          <w:b/>
          <w:bCs/>
        </w:rPr>
        <w:t>By the late 13th century, the Crusaders had lost all their territorial holdings in the Holy Land, marking the end of the Crusading movement as a major military force.</w:t>
      </w:r>
    </w:p>
    <w:p w14:paraId="1AAE1619" w14:textId="6CA5ED5C" w:rsidR="00CD2832" w:rsidRPr="00CD2832" w:rsidRDefault="00CD2832" w:rsidP="00CD2832">
      <w:r w:rsidRPr="00CD2832">
        <w:t>.</w:t>
      </w:r>
    </w:p>
    <w:p w14:paraId="23927608" w14:textId="77777777" w:rsidR="00CD2832" w:rsidRPr="00CD2832" w:rsidRDefault="00CD2832" w:rsidP="00CD2832">
      <w:r w:rsidRPr="00CD2832">
        <w:pict w14:anchorId="2D4C473C">
          <v:rect id="_x0000_i1096" style="width:0;height:1.5pt" o:hralign="center" o:hrstd="t" o:hr="t" fillcolor="#a0a0a0" stroked="f"/>
        </w:pict>
      </w:r>
    </w:p>
    <w:p w14:paraId="44C6C62E" w14:textId="77777777" w:rsidR="00CD2832" w:rsidRPr="00CD2832" w:rsidRDefault="00CD2832" w:rsidP="00CD2832">
      <w:pPr>
        <w:rPr>
          <w:b/>
          <w:bCs/>
        </w:rPr>
      </w:pPr>
      <w:r w:rsidRPr="00CD2832">
        <w:rPr>
          <w:b/>
          <w:bCs/>
        </w:rPr>
        <w:t>5. Political Impact of the Crusades</w:t>
      </w:r>
    </w:p>
    <w:p w14:paraId="18ADB22C" w14:textId="77777777" w:rsidR="00CD2832" w:rsidRPr="00CD2832" w:rsidRDefault="00CD2832" w:rsidP="00CD2832">
      <w:r w:rsidRPr="00CD2832">
        <w:t>The Crusades had largely negative political consequences for Europe.</w:t>
      </w:r>
    </w:p>
    <w:p w14:paraId="5A990532" w14:textId="77777777" w:rsidR="00CD2832" w:rsidRPr="00CD2832" w:rsidRDefault="00CD2832" w:rsidP="00CD2832">
      <w:r w:rsidRPr="00CD2832">
        <w:t>Instead of creating unity among Christian states, they intensified rivalries, particularly between France, England, and Germany. The sack of Constantinople in 1204 CE created a deep and lasting divide between the Latin (Western) and Greek (Eastern) Christian worlds.</w:t>
      </w:r>
    </w:p>
    <w:p w14:paraId="3B692662" w14:textId="77777777" w:rsidR="00CD2832" w:rsidRPr="00CD2832" w:rsidRDefault="00CD2832" w:rsidP="00CD2832">
      <w:r w:rsidRPr="00CD2832">
        <w:t>Furthermore, the Crusades strengthened Muslim unity and resistance. The rise of leaders like Saladin demonstrated the consolidation of Islamic power in response to the Crusader threat.</w:t>
      </w:r>
    </w:p>
    <w:p w14:paraId="4BF24190" w14:textId="77777777" w:rsidR="00CD2832" w:rsidRPr="00CD2832" w:rsidRDefault="00CD2832" w:rsidP="00CD2832">
      <w:r w:rsidRPr="00CD2832">
        <w:pict w14:anchorId="6255A22F">
          <v:rect id="_x0000_i1097" style="width:0;height:1.5pt" o:hralign="center" o:hrstd="t" o:hr="t" fillcolor="#a0a0a0" stroked="f"/>
        </w:pict>
      </w:r>
    </w:p>
    <w:p w14:paraId="27CA017D" w14:textId="77777777" w:rsidR="00CD2832" w:rsidRPr="00CD2832" w:rsidRDefault="00CD2832" w:rsidP="00CD2832">
      <w:pPr>
        <w:rPr>
          <w:b/>
          <w:bCs/>
        </w:rPr>
      </w:pPr>
      <w:r w:rsidRPr="00CD2832">
        <w:rPr>
          <w:b/>
          <w:bCs/>
        </w:rPr>
        <w:t>6. Economic Impact of the Crusades</w:t>
      </w:r>
    </w:p>
    <w:p w14:paraId="0BA7D987" w14:textId="77777777" w:rsidR="00CD2832" w:rsidRPr="00CD2832" w:rsidRDefault="00CD2832" w:rsidP="00CD2832">
      <w:r w:rsidRPr="00CD2832">
        <w:t xml:space="preserve">The economic consequences of the Crusades </w:t>
      </w:r>
      <w:proofErr w:type="gramStart"/>
      <w:r w:rsidRPr="00CD2832">
        <w:t>are debated</w:t>
      </w:r>
      <w:proofErr w:type="gramEnd"/>
      <w:r w:rsidRPr="00CD2832">
        <w:t xml:space="preserve"> among historians.</w:t>
      </w:r>
    </w:p>
    <w:p w14:paraId="4150BD9A" w14:textId="77777777" w:rsidR="00CD2832" w:rsidRPr="00CD2832" w:rsidRDefault="00CD2832" w:rsidP="00CD2832">
      <w:r w:rsidRPr="00CD2832">
        <w:t xml:space="preserve">According to </w:t>
      </w:r>
      <w:r w:rsidRPr="00CD2832">
        <w:rPr>
          <w:b/>
          <w:bCs/>
        </w:rPr>
        <w:t>Jacques Le Goff</w:t>
      </w:r>
      <w:r w:rsidRPr="00CD2832">
        <w:t>, the Crusades largely impoverished Europe, especially the knightly class, who bore the heavy costs of long-distance warfare. The expected economic gains did not materialize for most participants.</w:t>
      </w:r>
    </w:p>
    <w:p w14:paraId="51868134" w14:textId="77777777" w:rsidR="00CD2832" w:rsidRPr="00CD2832" w:rsidRDefault="00CD2832" w:rsidP="00CD2832">
      <w:r w:rsidRPr="00CD2832">
        <w:lastRenderedPageBreak/>
        <w:t xml:space="preserve">However, certain Italian city-states such as Venice and Genoa benefited significantly by providing ships and financial services. In the long term, scholars like </w:t>
      </w:r>
      <w:r w:rsidRPr="00CD2832">
        <w:rPr>
          <w:b/>
          <w:bCs/>
        </w:rPr>
        <w:t>J. G. Coffin</w:t>
      </w:r>
      <w:r w:rsidRPr="00CD2832">
        <w:t xml:space="preserve"> and </w:t>
      </w:r>
      <w:r w:rsidRPr="00CD2832">
        <w:rPr>
          <w:b/>
          <w:bCs/>
        </w:rPr>
        <w:t>R. G. Stacey</w:t>
      </w:r>
      <w:r w:rsidRPr="00CD2832">
        <w:t xml:space="preserve"> argue that the Crusades stimulated European interest in Eastern trade. This eventually contributed to the rise of European mercantile expansion and the Age of Exploration.</w:t>
      </w:r>
    </w:p>
    <w:p w14:paraId="301793F0" w14:textId="77777777" w:rsidR="00CD2832" w:rsidRPr="00CD2832" w:rsidRDefault="00CD2832" w:rsidP="00CD2832">
      <w:r w:rsidRPr="00CD2832">
        <w:pict w14:anchorId="0A3BD9AB">
          <v:rect id="_x0000_i1098" style="width:0;height:1.5pt" o:hralign="center" o:hrstd="t" o:hr="t" fillcolor="#a0a0a0" stroked="f"/>
        </w:pict>
      </w:r>
    </w:p>
    <w:p w14:paraId="1393352F" w14:textId="77777777" w:rsidR="00CD2832" w:rsidRPr="00CD2832" w:rsidRDefault="00CD2832" w:rsidP="00CD2832">
      <w:pPr>
        <w:rPr>
          <w:b/>
          <w:bCs/>
        </w:rPr>
      </w:pPr>
      <w:r w:rsidRPr="00CD2832">
        <w:rPr>
          <w:b/>
          <w:bCs/>
        </w:rPr>
        <w:t>7. Social and Religious Impact</w:t>
      </w:r>
    </w:p>
    <w:p w14:paraId="116BFB22" w14:textId="77777777" w:rsidR="00CD2832" w:rsidRPr="00CD2832" w:rsidRDefault="00CD2832" w:rsidP="00CD2832">
      <w:r w:rsidRPr="00CD2832">
        <w:t>The Crusades had profound social and religious consequences.</w:t>
      </w:r>
    </w:p>
    <w:p w14:paraId="768DFD86" w14:textId="77777777" w:rsidR="00CD2832" w:rsidRPr="00CD2832" w:rsidRDefault="00CD2832" w:rsidP="00CD2832">
      <w:r w:rsidRPr="00CD2832">
        <w:t xml:space="preserve">They intensified hostility between Christians and Muslims, leading to the growth of the concept of holy war (jihad) in the Islamic world. Within Europe, they also led to increased persecution of Jews, many of whom </w:t>
      </w:r>
      <w:proofErr w:type="gramStart"/>
      <w:r w:rsidRPr="00CD2832">
        <w:t>were massacred</w:t>
      </w:r>
      <w:proofErr w:type="gramEnd"/>
      <w:r w:rsidRPr="00CD2832">
        <w:t xml:space="preserve"> during Crusader campaigns.</w:t>
      </w:r>
    </w:p>
    <w:p w14:paraId="4043E408" w14:textId="77777777" w:rsidR="00CD2832" w:rsidRPr="00CD2832" w:rsidRDefault="00CD2832" w:rsidP="00CD2832">
      <w:r w:rsidRPr="00CD2832">
        <w:t>The Crusades failed to achieve lasting religious unity within Christianity. Instead, they deepened divisions between different Christian groups, particularly between the Roman Catholic and Eastern Orthodox Churches.</w:t>
      </w:r>
    </w:p>
    <w:p w14:paraId="078FE58B" w14:textId="77777777" w:rsidR="00CD2832" w:rsidRPr="00CD2832" w:rsidRDefault="00CD2832" w:rsidP="00CD2832">
      <w:r w:rsidRPr="00CD2832">
        <w:pict w14:anchorId="351A1A83">
          <v:rect id="_x0000_i1099" style="width:0;height:1.5pt" o:hralign="center" o:hrstd="t" o:hr="t" fillcolor="#a0a0a0" stroked="f"/>
        </w:pict>
      </w:r>
    </w:p>
    <w:p w14:paraId="3665C8C8" w14:textId="77777777" w:rsidR="00CD2832" w:rsidRPr="00CD2832" w:rsidRDefault="00CD2832" w:rsidP="00CD2832">
      <w:pPr>
        <w:rPr>
          <w:b/>
          <w:bCs/>
        </w:rPr>
      </w:pPr>
      <w:r w:rsidRPr="00CD2832">
        <w:rPr>
          <w:b/>
          <w:bCs/>
        </w:rPr>
        <w:t>8. Cultural Impact and Interaction</w:t>
      </w:r>
    </w:p>
    <w:p w14:paraId="79D47ED7" w14:textId="77777777" w:rsidR="00CD2832" w:rsidRPr="00CD2832" w:rsidRDefault="00CD2832" w:rsidP="00CD2832">
      <w:r w:rsidRPr="00CD2832">
        <w:t>Despite the violence, the Crusades facilitated significant cultural exchanges between the East and the West.</w:t>
      </w:r>
    </w:p>
    <w:p w14:paraId="6812E44E" w14:textId="77777777" w:rsidR="00CD2832" w:rsidRPr="00CD2832" w:rsidRDefault="00CD2832" w:rsidP="00CD2832">
      <w:r w:rsidRPr="00CD2832">
        <w:t xml:space="preserve">European contact with the advanced Islamic world led to the transfer of knowledge in fields such as science, medicine, mathematics, and philosophy. Trade contacts increased, and European societies </w:t>
      </w:r>
      <w:proofErr w:type="gramStart"/>
      <w:r w:rsidRPr="00CD2832">
        <w:t>were exposed</w:t>
      </w:r>
      <w:proofErr w:type="gramEnd"/>
      <w:r w:rsidRPr="00CD2832">
        <w:t xml:space="preserve"> to new goods, technologies, and ideas.</w:t>
      </w:r>
    </w:p>
    <w:p w14:paraId="37CD7B3F" w14:textId="77777777" w:rsidR="00CD2832" w:rsidRPr="00CD2832" w:rsidRDefault="00CD2832" w:rsidP="00CD2832">
      <w:r w:rsidRPr="00CD2832">
        <w:t>These interactions contributed to long-term developments in Europe, including the growth of towns, expansion of trade, and eventually the intellectual revival associated with the Renaissance.</w:t>
      </w:r>
    </w:p>
    <w:p w14:paraId="60FE03D7" w14:textId="77777777" w:rsidR="00CD2832" w:rsidRPr="00CD2832" w:rsidRDefault="00CD2832" w:rsidP="00CD2832">
      <w:r w:rsidRPr="00CD2832">
        <w:pict w14:anchorId="4577DF91">
          <v:rect id="_x0000_i1100" style="width:0;height:1.5pt" o:hralign="center" o:hrstd="t" o:hr="t" fillcolor="#a0a0a0" stroked="f"/>
        </w:pict>
      </w:r>
    </w:p>
    <w:p w14:paraId="0BE634C9" w14:textId="77777777" w:rsidR="00CD2832" w:rsidRPr="00CD2832" w:rsidRDefault="00CD2832" w:rsidP="00CD2832">
      <w:pPr>
        <w:rPr>
          <w:b/>
          <w:bCs/>
        </w:rPr>
      </w:pPr>
      <w:r w:rsidRPr="00CD2832">
        <w:rPr>
          <w:b/>
          <w:bCs/>
        </w:rPr>
        <w:t>9. Conclusion</w:t>
      </w:r>
    </w:p>
    <w:p w14:paraId="1983C928" w14:textId="77777777" w:rsidR="00CD2832" w:rsidRPr="00CD2832" w:rsidRDefault="00CD2832" w:rsidP="00CD2832">
      <w:r w:rsidRPr="00CD2832">
        <w:t>The Crusades were a complex phenomenon driven by religious zeal, political ambition, and economic interests. While the First Crusade achieved temporary success, the overall impact of the Crusades was largely negative in political and human terms, leading to prolonged conflict and division.</w:t>
      </w:r>
    </w:p>
    <w:p w14:paraId="6FC8B79B" w14:textId="77777777" w:rsidR="00CD2832" w:rsidRPr="00CD2832" w:rsidRDefault="00CD2832" w:rsidP="00CD2832">
      <w:r w:rsidRPr="00CD2832">
        <w:t>However, their long-term consequences were significant. They contributed to the transformation of European society by stimulating trade, cultural exchange, and exploration. At the same time, they deepened religious divisions and left a legacy of conflict between the Christian and Islamic worlds.</w:t>
      </w:r>
    </w:p>
    <w:p w14:paraId="0238985E" w14:textId="77777777" w:rsidR="00CD2832" w:rsidRPr="00CD2832" w:rsidRDefault="00CD2832" w:rsidP="00CD2832">
      <w:r w:rsidRPr="00CD2832">
        <w:pict w14:anchorId="22C89E8F">
          <v:rect id="_x0000_i1101" style="width:0;height:1.5pt" o:hralign="center" o:hrstd="t" o:hr="t" fillcolor="#a0a0a0" stroked="f"/>
        </w:pict>
      </w:r>
    </w:p>
    <w:p w14:paraId="38AED19E" w14:textId="77777777" w:rsidR="006376AB" w:rsidRPr="006376AB" w:rsidRDefault="006376AB" w:rsidP="006376AB">
      <w:pPr>
        <w:rPr>
          <w:b/>
          <w:bCs/>
        </w:rPr>
      </w:pPr>
      <w:r>
        <w:t xml:space="preserve"> </w:t>
      </w:r>
      <w:r w:rsidRPr="006376AB">
        <w:rPr>
          <w:b/>
          <w:bCs/>
        </w:rPr>
        <w:t>1-Mark Questions (Very Short Answer)</w:t>
      </w:r>
    </w:p>
    <w:p w14:paraId="25AC7BA8" w14:textId="77777777" w:rsidR="006376AB" w:rsidRPr="006376AB" w:rsidRDefault="006376AB" w:rsidP="006376AB">
      <w:pPr>
        <w:numPr>
          <w:ilvl w:val="0"/>
          <w:numId w:val="4"/>
        </w:numPr>
      </w:pPr>
      <w:r w:rsidRPr="006376AB">
        <w:t>Who called for the First Crusade in 1095 CE?</w:t>
      </w:r>
    </w:p>
    <w:p w14:paraId="6510AD07" w14:textId="77777777" w:rsidR="006376AB" w:rsidRPr="006376AB" w:rsidRDefault="006376AB" w:rsidP="006376AB">
      <w:pPr>
        <w:numPr>
          <w:ilvl w:val="0"/>
          <w:numId w:val="4"/>
        </w:numPr>
      </w:pPr>
      <w:r w:rsidRPr="006376AB">
        <w:t>Which city was the main objective of the Crusaders?</w:t>
      </w:r>
    </w:p>
    <w:p w14:paraId="4BCACCF2" w14:textId="77777777" w:rsidR="006376AB" w:rsidRPr="006376AB" w:rsidRDefault="006376AB" w:rsidP="006376AB">
      <w:pPr>
        <w:numPr>
          <w:ilvl w:val="0"/>
          <w:numId w:val="4"/>
        </w:numPr>
      </w:pPr>
      <w:r w:rsidRPr="006376AB">
        <w:lastRenderedPageBreak/>
        <w:t>Who recaptured Jerusalem in 1187 CE?</w:t>
      </w:r>
    </w:p>
    <w:p w14:paraId="3E252CDE" w14:textId="77777777" w:rsidR="006376AB" w:rsidRPr="006376AB" w:rsidRDefault="006376AB" w:rsidP="006376AB">
      <w:pPr>
        <w:numPr>
          <w:ilvl w:val="0"/>
          <w:numId w:val="4"/>
        </w:numPr>
      </w:pPr>
      <w:r w:rsidRPr="006376AB">
        <w:t>What was the People’s Crusade?</w:t>
      </w:r>
    </w:p>
    <w:p w14:paraId="33370908" w14:textId="77777777" w:rsidR="006376AB" w:rsidRPr="006376AB" w:rsidRDefault="006376AB" w:rsidP="006376AB">
      <w:pPr>
        <w:numPr>
          <w:ilvl w:val="0"/>
          <w:numId w:val="4"/>
        </w:numPr>
      </w:pPr>
      <w:r w:rsidRPr="006376AB">
        <w:t>Name one Crusader state established after the First Crusade.</w:t>
      </w:r>
    </w:p>
    <w:p w14:paraId="61623D37" w14:textId="77777777" w:rsidR="006376AB" w:rsidRPr="006376AB" w:rsidRDefault="006376AB" w:rsidP="006376AB">
      <w:r w:rsidRPr="006376AB">
        <w:pict w14:anchorId="1F104105">
          <v:rect id="_x0000_i1169" style="width:0;height:1.5pt" o:hralign="center" o:hrstd="t" o:hr="t" fillcolor="#a0a0a0" stroked="f"/>
        </w:pict>
      </w:r>
    </w:p>
    <w:p w14:paraId="10D3417F" w14:textId="77777777" w:rsidR="006376AB" w:rsidRPr="006376AB" w:rsidRDefault="006376AB" w:rsidP="006376AB">
      <w:pPr>
        <w:rPr>
          <w:b/>
          <w:bCs/>
        </w:rPr>
      </w:pPr>
      <w:r w:rsidRPr="006376AB">
        <w:rPr>
          <w:b/>
          <w:bCs/>
        </w:rPr>
        <w:t>2-Mark Questions (Short Answer)</w:t>
      </w:r>
    </w:p>
    <w:p w14:paraId="138468CD" w14:textId="77777777" w:rsidR="006376AB" w:rsidRPr="006376AB" w:rsidRDefault="006376AB" w:rsidP="006376AB">
      <w:pPr>
        <w:numPr>
          <w:ilvl w:val="0"/>
          <w:numId w:val="5"/>
        </w:numPr>
      </w:pPr>
      <w:r w:rsidRPr="006376AB">
        <w:t>Why was Jerusalem important to the Crusaders?</w:t>
      </w:r>
    </w:p>
    <w:p w14:paraId="59B534C5" w14:textId="77777777" w:rsidR="006376AB" w:rsidRPr="006376AB" w:rsidRDefault="006376AB" w:rsidP="006376AB">
      <w:pPr>
        <w:numPr>
          <w:ilvl w:val="0"/>
          <w:numId w:val="5"/>
        </w:numPr>
      </w:pPr>
      <w:r w:rsidRPr="006376AB">
        <w:t xml:space="preserve">What role did </w:t>
      </w:r>
      <w:r w:rsidRPr="006376AB">
        <w:rPr>
          <w:b/>
          <w:bCs/>
        </w:rPr>
        <w:t>Pope Urban II</w:t>
      </w:r>
      <w:r w:rsidRPr="006376AB">
        <w:t xml:space="preserve"> play in the Crusades?</w:t>
      </w:r>
    </w:p>
    <w:p w14:paraId="17B66188" w14:textId="77777777" w:rsidR="006376AB" w:rsidRPr="006376AB" w:rsidRDefault="006376AB" w:rsidP="006376AB">
      <w:pPr>
        <w:numPr>
          <w:ilvl w:val="0"/>
          <w:numId w:val="5"/>
        </w:numPr>
      </w:pPr>
      <w:r w:rsidRPr="006376AB">
        <w:t>Mention two causes of the Crusades.</w:t>
      </w:r>
    </w:p>
    <w:p w14:paraId="4AC84A77" w14:textId="77777777" w:rsidR="006376AB" w:rsidRPr="006376AB" w:rsidRDefault="006376AB" w:rsidP="006376AB">
      <w:pPr>
        <w:numPr>
          <w:ilvl w:val="0"/>
          <w:numId w:val="5"/>
        </w:numPr>
      </w:pPr>
      <w:r w:rsidRPr="006376AB">
        <w:t>Why did the Second Crusade fail?</w:t>
      </w:r>
    </w:p>
    <w:p w14:paraId="00DD8995" w14:textId="77777777" w:rsidR="006376AB" w:rsidRPr="006376AB" w:rsidRDefault="006376AB" w:rsidP="006376AB">
      <w:pPr>
        <w:numPr>
          <w:ilvl w:val="0"/>
          <w:numId w:val="5"/>
        </w:numPr>
      </w:pPr>
      <w:r w:rsidRPr="006376AB">
        <w:t>What was the significance of the sack of Constantinople in 1204 CE?</w:t>
      </w:r>
    </w:p>
    <w:p w14:paraId="4DF3BE25" w14:textId="77777777" w:rsidR="006376AB" w:rsidRPr="006376AB" w:rsidRDefault="006376AB" w:rsidP="006376AB">
      <w:r w:rsidRPr="006376AB">
        <w:pict w14:anchorId="4D9B0F05">
          <v:rect id="_x0000_i1170" style="width:0;height:1.5pt" o:hralign="center" o:hrstd="t" o:hr="t" fillcolor="#a0a0a0" stroked="f"/>
        </w:pict>
      </w:r>
    </w:p>
    <w:p w14:paraId="1AD260F2" w14:textId="77777777" w:rsidR="006376AB" w:rsidRPr="006376AB" w:rsidRDefault="006376AB" w:rsidP="006376AB">
      <w:pPr>
        <w:rPr>
          <w:b/>
          <w:bCs/>
        </w:rPr>
      </w:pPr>
      <w:r w:rsidRPr="006376AB">
        <w:rPr>
          <w:b/>
          <w:bCs/>
        </w:rPr>
        <w:t>5-Mark Questions (Short Descriptive)</w:t>
      </w:r>
    </w:p>
    <w:p w14:paraId="13DDD824" w14:textId="77777777" w:rsidR="006376AB" w:rsidRPr="006376AB" w:rsidRDefault="006376AB" w:rsidP="006376AB">
      <w:pPr>
        <w:numPr>
          <w:ilvl w:val="0"/>
          <w:numId w:val="6"/>
        </w:numPr>
      </w:pPr>
      <w:r w:rsidRPr="006376AB">
        <w:t>Write a short note on the causes of the Crusades.</w:t>
      </w:r>
    </w:p>
    <w:p w14:paraId="40B9A7B5" w14:textId="77777777" w:rsidR="006376AB" w:rsidRPr="006376AB" w:rsidRDefault="006376AB" w:rsidP="006376AB">
      <w:pPr>
        <w:numPr>
          <w:ilvl w:val="0"/>
          <w:numId w:val="6"/>
        </w:numPr>
      </w:pPr>
      <w:r w:rsidRPr="006376AB">
        <w:t>Describe the main events of the First Crusade.</w:t>
      </w:r>
    </w:p>
    <w:p w14:paraId="2D63A14C" w14:textId="77777777" w:rsidR="006376AB" w:rsidRPr="006376AB" w:rsidRDefault="006376AB" w:rsidP="006376AB">
      <w:pPr>
        <w:numPr>
          <w:ilvl w:val="0"/>
          <w:numId w:val="6"/>
        </w:numPr>
      </w:pPr>
      <w:r w:rsidRPr="006376AB">
        <w:t xml:space="preserve">Explain the role of </w:t>
      </w:r>
      <w:r w:rsidRPr="006376AB">
        <w:rPr>
          <w:b/>
          <w:bCs/>
        </w:rPr>
        <w:t>Saladin</w:t>
      </w:r>
      <w:r w:rsidRPr="006376AB">
        <w:t xml:space="preserve"> in the Crusades.</w:t>
      </w:r>
    </w:p>
    <w:p w14:paraId="622FB294" w14:textId="77777777" w:rsidR="006376AB" w:rsidRPr="006376AB" w:rsidRDefault="006376AB" w:rsidP="006376AB">
      <w:pPr>
        <w:numPr>
          <w:ilvl w:val="0"/>
          <w:numId w:val="6"/>
        </w:numPr>
      </w:pPr>
      <w:r w:rsidRPr="006376AB">
        <w:t>Discuss the reasons for the failure of later Crusades.</w:t>
      </w:r>
    </w:p>
    <w:p w14:paraId="5AE2CD07" w14:textId="77777777" w:rsidR="006376AB" w:rsidRPr="006376AB" w:rsidRDefault="006376AB" w:rsidP="006376AB">
      <w:pPr>
        <w:numPr>
          <w:ilvl w:val="0"/>
          <w:numId w:val="6"/>
        </w:numPr>
      </w:pPr>
      <w:r w:rsidRPr="006376AB">
        <w:t>Write a short note on the economic impact of the Crusades.</w:t>
      </w:r>
    </w:p>
    <w:p w14:paraId="49E069A6" w14:textId="77777777" w:rsidR="006376AB" w:rsidRPr="006376AB" w:rsidRDefault="006376AB" w:rsidP="006376AB">
      <w:r w:rsidRPr="006376AB">
        <w:pict w14:anchorId="509C011E">
          <v:rect id="_x0000_i1171" style="width:0;height:1.5pt" o:hralign="center" o:hrstd="t" o:hr="t" fillcolor="#a0a0a0" stroked="f"/>
        </w:pict>
      </w:r>
    </w:p>
    <w:p w14:paraId="4141D28E" w14:textId="77777777" w:rsidR="006376AB" w:rsidRPr="006376AB" w:rsidRDefault="006376AB" w:rsidP="006376AB">
      <w:pPr>
        <w:rPr>
          <w:b/>
          <w:bCs/>
        </w:rPr>
      </w:pPr>
      <w:r w:rsidRPr="006376AB">
        <w:rPr>
          <w:b/>
          <w:bCs/>
        </w:rPr>
        <w:t>10-Mark Questions (Long / Analytical)</w:t>
      </w:r>
    </w:p>
    <w:p w14:paraId="153775D8" w14:textId="77777777" w:rsidR="006376AB" w:rsidRPr="006376AB" w:rsidRDefault="006376AB" w:rsidP="006376AB">
      <w:pPr>
        <w:numPr>
          <w:ilvl w:val="0"/>
          <w:numId w:val="7"/>
        </w:numPr>
      </w:pPr>
      <w:r w:rsidRPr="006376AB">
        <w:t>Discuss the causes and motives behind the Crusades.</w:t>
      </w:r>
    </w:p>
    <w:p w14:paraId="0BB0944C" w14:textId="77777777" w:rsidR="006376AB" w:rsidRPr="006376AB" w:rsidRDefault="006376AB" w:rsidP="006376AB">
      <w:pPr>
        <w:numPr>
          <w:ilvl w:val="0"/>
          <w:numId w:val="7"/>
        </w:numPr>
      </w:pPr>
      <w:proofErr w:type="spellStart"/>
      <w:r w:rsidRPr="006376AB">
        <w:t>Analyze</w:t>
      </w:r>
      <w:proofErr w:type="spellEnd"/>
      <w:r w:rsidRPr="006376AB">
        <w:t xml:space="preserve"> the course of the Crusades with reference to major campaigns.</w:t>
      </w:r>
    </w:p>
    <w:p w14:paraId="1035DD43" w14:textId="77777777" w:rsidR="006376AB" w:rsidRPr="006376AB" w:rsidRDefault="006376AB" w:rsidP="006376AB">
      <w:pPr>
        <w:numPr>
          <w:ilvl w:val="0"/>
          <w:numId w:val="7"/>
        </w:numPr>
      </w:pPr>
      <w:r w:rsidRPr="006376AB">
        <w:t>Evaluate the political and religious impact of the Crusades on Europe.</w:t>
      </w:r>
    </w:p>
    <w:p w14:paraId="7D7608E9" w14:textId="77777777" w:rsidR="006376AB" w:rsidRPr="006376AB" w:rsidRDefault="006376AB" w:rsidP="006376AB">
      <w:pPr>
        <w:numPr>
          <w:ilvl w:val="0"/>
          <w:numId w:val="7"/>
        </w:numPr>
      </w:pPr>
      <w:r w:rsidRPr="006376AB">
        <w:t>Examine the reasons for the failure of the Crusading movement.</w:t>
      </w:r>
    </w:p>
    <w:p w14:paraId="3440CDFA" w14:textId="77777777" w:rsidR="006376AB" w:rsidRPr="006376AB" w:rsidRDefault="006376AB" w:rsidP="006376AB">
      <w:pPr>
        <w:numPr>
          <w:ilvl w:val="0"/>
          <w:numId w:val="7"/>
        </w:numPr>
      </w:pPr>
      <w:r w:rsidRPr="006376AB">
        <w:t>Assess the role of the Crusades in shaping relations between the Christian and Muslim worlds.</w:t>
      </w:r>
    </w:p>
    <w:p w14:paraId="352AC910" w14:textId="77777777" w:rsidR="006376AB" w:rsidRPr="006376AB" w:rsidRDefault="006376AB" w:rsidP="006376AB">
      <w:r w:rsidRPr="006376AB">
        <w:pict w14:anchorId="0BE3AE9F">
          <v:rect id="_x0000_i1172" style="width:0;height:1.5pt" o:hralign="center" o:hrstd="t" o:hr="t" fillcolor="#a0a0a0" stroked="f"/>
        </w:pict>
      </w:r>
    </w:p>
    <w:p w14:paraId="45702B1A" w14:textId="77777777" w:rsidR="006376AB" w:rsidRPr="006376AB" w:rsidRDefault="006376AB" w:rsidP="006376AB">
      <w:pPr>
        <w:rPr>
          <w:b/>
          <w:bCs/>
        </w:rPr>
      </w:pPr>
      <w:r w:rsidRPr="006376AB">
        <w:rPr>
          <w:b/>
          <w:bCs/>
        </w:rPr>
        <w:t>15/20-Mark Questions (Advanced / PG Level)</w:t>
      </w:r>
    </w:p>
    <w:p w14:paraId="7B325870" w14:textId="77777777" w:rsidR="006376AB" w:rsidRPr="006376AB" w:rsidRDefault="006376AB" w:rsidP="006376AB">
      <w:pPr>
        <w:numPr>
          <w:ilvl w:val="0"/>
          <w:numId w:val="8"/>
        </w:numPr>
      </w:pPr>
      <w:r w:rsidRPr="006376AB">
        <w:t>Critically examine the nature of the Crusades as both a religious and political movement.</w:t>
      </w:r>
    </w:p>
    <w:p w14:paraId="5577B247" w14:textId="77777777" w:rsidR="006376AB" w:rsidRPr="006376AB" w:rsidRDefault="006376AB" w:rsidP="006376AB">
      <w:pPr>
        <w:numPr>
          <w:ilvl w:val="0"/>
          <w:numId w:val="8"/>
        </w:numPr>
      </w:pPr>
      <w:proofErr w:type="spellStart"/>
      <w:r w:rsidRPr="006376AB">
        <w:t>Analyze</w:t>
      </w:r>
      <w:proofErr w:type="spellEnd"/>
      <w:r w:rsidRPr="006376AB">
        <w:t xml:space="preserve"> the causes, course, and consequences of the Crusades.</w:t>
      </w:r>
    </w:p>
    <w:p w14:paraId="6BFF35B7" w14:textId="77777777" w:rsidR="006376AB" w:rsidRPr="006376AB" w:rsidRDefault="006376AB" w:rsidP="006376AB">
      <w:pPr>
        <w:numPr>
          <w:ilvl w:val="0"/>
          <w:numId w:val="8"/>
        </w:numPr>
      </w:pPr>
      <w:r w:rsidRPr="006376AB">
        <w:t>Evaluate the long-term economic impact of the Crusades on Europe.</w:t>
      </w:r>
    </w:p>
    <w:p w14:paraId="38BCAB36" w14:textId="77777777" w:rsidR="006376AB" w:rsidRPr="006376AB" w:rsidRDefault="006376AB" w:rsidP="006376AB">
      <w:pPr>
        <w:numPr>
          <w:ilvl w:val="0"/>
          <w:numId w:val="8"/>
        </w:numPr>
      </w:pPr>
      <w:r w:rsidRPr="006376AB">
        <w:t>Discuss the role of the Crusades in the transformation of medieval European society.</w:t>
      </w:r>
    </w:p>
    <w:p w14:paraId="390108AA" w14:textId="77777777" w:rsidR="006376AB" w:rsidRPr="006376AB" w:rsidRDefault="006376AB" w:rsidP="006376AB">
      <w:pPr>
        <w:numPr>
          <w:ilvl w:val="0"/>
          <w:numId w:val="8"/>
        </w:numPr>
      </w:pPr>
      <w:r w:rsidRPr="006376AB">
        <w:lastRenderedPageBreak/>
        <w:t>“The Crusades were more destructive than constructive.” Critically examine.</w:t>
      </w:r>
    </w:p>
    <w:p w14:paraId="1D226E7D" w14:textId="77B6379F" w:rsidR="00CD2832" w:rsidRPr="00CD2832" w:rsidRDefault="00CD2832">
      <w:pPr>
        <w:rPr>
          <w:lang w:val="en-US"/>
        </w:rPr>
      </w:pPr>
    </w:p>
    <w:sectPr w:rsidR="00CD2832" w:rsidRPr="00CD28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461B2"/>
    <w:multiLevelType w:val="multilevel"/>
    <w:tmpl w:val="81342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EC19CC"/>
    <w:multiLevelType w:val="multilevel"/>
    <w:tmpl w:val="ACCE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9D3DA4"/>
    <w:multiLevelType w:val="multilevel"/>
    <w:tmpl w:val="10BEA2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B180C0B"/>
    <w:multiLevelType w:val="multilevel"/>
    <w:tmpl w:val="72A48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AD0079"/>
    <w:multiLevelType w:val="multilevel"/>
    <w:tmpl w:val="8370F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A60DD3"/>
    <w:multiLevelType w:val="multilevel"/>
    <w:tmpl w:val="156C4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583FE9"/>
    <w:multiLevelType w:val="multilevel"/>
    <w:tmpl w:val="3C7CD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D32EE4"/>
    <w:multiLevelType w:val="multilevel"/>
    <w:tmpl w:val="49FC9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9090215">
    <w:abstractNumId w:val="0"/>
  </w:num>
  <w:num w:numId="2" w16cid:durableId="1094982183">
    <w:abstractNumId w:val="1"/>
  </w:num>
  <w:num w:numId="3" w16cid:durableId="1031765764">
    <w:abstractNumId w:val="6"/>
  </w:num>
  <w:num w:numId="4" w16cid:durableId="1837768780">
    <w:abstractNumId w:val="5"/>
  </w:num>
  <w:num w:numId="5" w16cid:durableId="33389961">
    <w:abstractNumId w:val="4"/>
  </w:num>
  <w:num w:numId="6" w16cid:durableId="1268079226">
    <w:abstractNumId w:val="2"/>
  </w:num>
  <w:num w:numId="7" w16cid:durableId="1332030806">
    <w:abstractNumId w:val="3"/>
  </w:num>
  <w:num w:numId="8" w16cid:durableId="20195774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832"/>
    <w:rsid w:val="00073DDA"/>
    <w:rsid w:val="006376AB"/>
    <w:rsid w:val="009876B2"/>
    <w:rsid w:val="00CD2832"/>
    <w:rsid w:val="00E04911"/>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D7FF"/>
  <w15:chartTrackingRefBased/>
  <w15:docId w15:val="{4F1BA735-0D32-407E-80D1-5D0727B0D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8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28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28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28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28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28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8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8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8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8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28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28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28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28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28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8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8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832"/>
    <w:rPr>
      <w:rFonts w:eastAsiaTheme="majorEastAsia" w:cstheme="majorBidi"/>
      <w:color w:val="272727" w:themeColor="text1" w:themeTint="D8"/>
    </w:rPr>
  </w:style>
  <w:style w:type="paragraph" w:styleId="Title">
    <w:name w:val="Title"/>
    <w:basedOn w:val="Normal"/>
    <w:next w:val="Normal"/>
    <w:link w:val="TitleChar"/>
    <w:uiPriority w:val="10"/>
    <w:qFormat/>
    <w:rsid w:val="00CD28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8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8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8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832"/>
    <w:pPr>
      <w:spacing w:before="160"/>
      <w:jc w:val="center"/>
    </w:pPr>
    <w:rPr>
      <w:i/>
      <w:iCs/>
      <w:color w:val="404040" w:themeColor="text1" w:themeTint="BF"/>
    </w:rPr>
  </w:style>
  <w:style w:type="character" w:customStyle="1" w:styleId="QuoteChar">
    <w:name w:val="Quote Char"/>
    <w:basedOn w:val="DefaultParagraphFont"/>
    <w:link w:val="Quote"/>
    <w:uiPriority w:val="29"/>
    <w:rsid w:val="00CD2832"/>
    <w:rPr>
      <w:i/>
      <w:iCs/>
      <w:color w:val="404040" w:themeColor="text1" w:themeTint="BF"/>
    </w:rPr>
  </w:style>
  <w:style w:type="paragraph" w:styleId="ListParagraph">
    <w:name w:val="List Paragraph"/>
    <w:basedOn w:val="Normal"/>
    <w:uiPriority w:val="34"/>
    <w:qFormat/>
    <w:rsid w:val="00CD2832"/>
    <w:pPr>
      <w:ind w:left="720"/>
      <w:contextualSpacing/>
    </w:pPr>
  </w:style>
  <w:style w:type="character" w:styleId="IntenseEmphasis">
    <w:name w:val="Intense Emphasis"/>
    <w:basedOn w:val="DefaultParagraphFont"/>
    <w:uiPriority w:val="21"/>
    <w:qFormat/>
    <w:rsid w:val="00CD2832"/>
    <w:rPr>
      <w:i/>
      <w:iCs/>
      <w:color w:val="0F4761" w:themeColor="accent1" w:themeShade="BF"/>
    </w:rPr>
  </w:style>
  <w:style w:type="paragraph" w:styleId="IntenseQuote">
    <w:name w:val="Intense Quote"/>
    <w:basedOn w:val="Normal"/>
    <w:next w:val="Normal"/>
    <w:link w:val="IntenseQuoteChar"/>
    <w:uiPriority w:val="30"/>
    <w:qFormat/>
    <w:rsid w:val="00CD28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2832"/>
    <w:rPr>
      <w:i/>
      <w:iCs/>
      <w:color w:val="0F4761" w:themeColor="accent1" w:themeShade="BF"/>
    </w:rPr>
  </w:style>
  <w:style w:type="character" w:styleId="IntenseReference">
    <w:name w:val="Intense Reference"/>
    <w:basedOn w:val="DefaultParagraphFont"/>
    <w:uiPriority w:val="32"/>
    <w:qFormat/>
    <w:rsid w:val="00CD28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1581</Words>
  <Characters>9018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2</cp:revision>
  <dcterms:created xsi:type="dcterms:W3CDTF">2026-03-14T16:54:00Z</dcterms:created>
  <dcterms:modified xsi:type="dcterms:W3CDTF">2026-03-14T17:12:00Z</dcterms:modified>
</cp:coreProperties>
</file>